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F1B" w:rsidRDefault="00E745C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11429</wp:posOffset>
            </wp:positionV>
            <wp:extent cx="6203315" cy="8750105"/>
            <wp:effectExtent l="0" t="0" r="6985" b="0"/>
            <wp:wrapNone/>
            <wp:docPr id="1" name="Рисунок 1" descr="https://sun1-84.userapi.com/impg/0-5NttRjDQgUFJeSKXnZ20K3ioVgR8PqdWT7tw/zX6W21o0grg.jpg?size=1280x1280&amp;quality=95&amp;sign=1bbe78388ba1f70bf0e1d2b439f6c5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4.userapi.com/impg/0-5NttRjDQgUFJeSKXnZ20K3ioVgR8PqdWT7tw/zX6W21o0grg.jpg?size=1280x1280&amp;quality=95&amp;sign=1bbe78388ba1f70bf0e1d2b439f6c514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87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E745C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217920" cy="8580755"/>
            <wp:effectExtent l="0" t="0" r="0" b="0"/>
            <wp:wrapNone/>
            <wp:docPr id="2" name="Рисунок 2" descr="https://sun9-41.userapi.com/impg/bx60Lf2QSpUxjxYMktP4JzgIb_XEZdrUa28spQ/k_EmOQYm0Ts.jpg?size=1280x1280&amp;quality=95&amp;sign=70d13b7e3d0ff5d4574fece8e2f729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1.userapi.com/impg/bx60Lf2QSpUxjxYMktP4JzgIb_XEZdrUa28spQ/k_EmOQYm0Ts.jpg?size=1280x1280&amp;quality=95&amp;sign=70d13b7e3d0ff5d4574fece8e2f7291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58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E745C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-433021</wp:posOffset>
            </wp:positionH>
            <wp:positionV relativeFrom="paragraph">
              <wp:posOffset>11431</wp:posOffset>
            </wp:positionV>
            <wp:extent cx="6315966" cy="8665698"/>
            <wp:effectExtent l="0" t="0" r="8890" b="2540"/>
            <wp:wrapNone/>
            <wp:docPr id="3" name="Рисунок 3" descr="https://sun1-25.userapi.com/impg/nDszSOqSsJugSEZptQIEJI0p4kJAZiZDiHaD3g/Vy3huQalGKY.jpg?size=1280x1280&amp;quality=95&amp;sign=540ab30c8aa9a467f75fe40f56adce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5.userapi.com/impg/nDszSOqSsJugSEZptQIEJI0p4kJAZiZDiHaD3g/Vy3huQalGKY.jpg?size=1280x1280&amp;quality=95&amp;sign=540ab30c8aa9a467f75fe40f56adce9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724" cy="867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E745C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-433021</wp:posOffset>
            </wp:positionH>
            <wp:positionV relativeFrom="paragraph">
              <wp:posOffset>11430</wp:posOffset>
            </wp:positionV>
            <wp:extent cx="6301740" cy="8693834"/>
            <wp:effectExtent l="0" t="0" r="3810" b="0"/>
            <wp:wrapNone/>
            <wp:docPr id="4" name="Рисунок 4" descr="https://sun1-92.userapi.com/impg/kjUQsJ8sqNhV0wp-3Y3pPj4arTf7_Uu8tDW3Ng/wdLrddjQGWk.jpg?size=1280x1280&amp;quality=95&amp;sign=6e5aced25d802ead77e245357f7abd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2.userapi.com/impg/kjUQsJ8sqNhV0wp-3Y3pPj4arTf7_Uu8tDW3Ng/wdLrddjQGWk.jpg?size=1280x1280&amp;quality=95&amp;sign=6e5aced25d802ead77e245357f7abdd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751" cy="870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E745C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-418953</wp:posOffset>
            </wp:positionH>
            <wp:positionV relativeFrom="paragraph">
              <wp:posOffset>11430</wp:posOffset>
            </wp:positionV>
            <wp:extent cx="6316345" cy="8778240"/>
            <wp:effectExtent l="0" t="0" r="8255" b="3810"/>
            <wp:wrapNone/>
            <wp:docPr id="5" name="Рисунок 5" descr="https://sun1-25.userapi.com/impg/m6j_ugpt6crwfiont9HbNeRGNxdDBAtQImeLqQ/ciHhZbGF23w.jpg?size=1280x1280&amp;quality=95&amp;sign=465278a2a1d56b71948ccc765cf3ea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25.userapi.com/impg/m6j_ugpt6crwfiont9HbNeRGNxdDBAtQImeLqQ/ciHhZbGF23w.jpg?size=1280x1280&amp;quality=95&amp;sign=465278a2a1d56b71948ccc765cf3eaf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29" cy="878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E745C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801858</wp:posOffset>
            </wp:positionH>
            <wp:positionV relativeFrom="paragraph">
              <wp:posOffset>138039</wp:posOffset>
            </wp:positionV>
            <wp:extent cx="6133465" cy="8806376"/>
            <wp:effectExtent l="0" t="0" r="635" b="0"/>
            <wp:wrapNone/>
            <wp:docPr id="6" name="Рисунок 6" descr="https://sun1-15.userapi.com/impg/AVOQaul5SC7X_sSYIm7so4oWVU2oXItW-jnkRQ/ip4ZTfnOnV0.jpg?size=1280x1280&amp;quality=95&amp;sign=ce3e44bbdee18cb5e6816b8fcc070b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15.userapi.com/impg/AVOQaul5SC7X_sSYIm7so4oWVU2oXItW-jnkRQ/ip4ZTfnOnV0.jpg?size=1280x1280&amp;quality=95&amp;sign=ce3e44bbdee18cb5e6816b8fcc070bb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117" cy="881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E745C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801858</wp:posOffset>
            </wp:positionH>
            <wp:positionV relativeFrom="paragraph">
              <wp:posOffset>81769</wp:posOffset>
            </wp:positionV>
            <wp:extent cx="6133104" cy="8595360"/>
            <wp:effectExtent l="0" t="0" r="1270" b="0"/>
            <wp:wrapNone/>
            <wp:docPr id="7" name="Рисунок 7" descr="https://sun1-27.userapi.com/impg/BzhCYqXVkxJodQwe42qHGtXIp5qW3B93wmdSMw/ozqbNhqMyL8.jpg?size=1280x1280&amp;quality=95&amp;sign=9f8eacac20c084aa107abc4308c835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7.userapi.com/impg/BzhCYqXVkxJodQwe42qHGtXIp5qW3B93wmdSMw/ozqbNhqMyL8.jpg?size=1280x1280&amp;quality=95&amp;sign=9f8eacac20c084aa107abc4308c835b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926" cy="86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p w:rsidR="00AD5EDB" w:rsidRDefault="00AD5EDB"/>
    <w:sectPr w:rsidR="00AD5E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7B4"/>
    <w:rsid w:val="004617B4"/>
    <w:rsid w:val="00AD5EDB"/>
    <w:rsid w:val="00CA1F1B"/>
    <w:rsid w:val="00E7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B77225-7CFB-42EE-8130-79619548B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2024-05-07T06:28:00Z</dcterms:created>
  <dcterms:modified xsi:type="dcterms:W3CDTF">2024-05-07T06:28:00Z</dcterms:modified>
</cp:coreProperties>
</file>